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98DE2" w14:textId="01CFD730" w:rsidR="00F4125C" w:rsidRDefault="00E8475B">
      <w:r>
        <w:rPr>
          <w:noProof/>
        </w:rPr>
        <w:drawing>
          <wp:inline distT="0" distB="0" distL="0" distR="0" wp14:anchorId="3E0AA407" wp14:editId="7208B474">
            <wp:extent cx="5760720" cy="3240405"/>
            <wp:effectExtent l="0" t="0" r="0" b="0"/>
            <wp:docPr id="11951240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24034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22001" wp14:editId="1644947B">
            <wp:extent cx="5760720" cy="3240405"/>
            <wp:effectExtent l="0" t="0" r="0" b="0"/>
            <wp:docPr id="136455456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5456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D9D80" wp14:editId="79DF627E">
            <wp:extent cx="5760720" cy="3240405"/>
            <wp:effectExtent l="0" t="0" r="0" b="0"/>
            <wp:docPr id="3285875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87519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4212E" wp14:editId="5A42F366">
            <wp:extent cx="5760720" cy="3240405"/>
            <wp:effectExtent l="0" t="0" r="0" b="0"/>
            <wp:docPr id="960206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0664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385D2" wp14:editId="0A48ABE5">
            <wp:extent cx="5760720" cy="3240405"/>
            <wp:effectExtent l="0" t="0" r="0" b="0"/>
            <wp:docPr id="66627474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4749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7B45A" wp14:editId="010B9F78">
            <wp:extent cx="5760720" cy="3240405"/>
            <wp:effectExtent l="0" t="0" r="0" b="0"/>
            <wp:docPr id="180566325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63258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5C534" wp14:editId="5514B7D9">
            <wp:extent cx="5760720" cy="3240405"/>
            <wp:effectExtent l="0" t="0" r="0" b="0"/>
            <wp:docPr id="11371681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68194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EEDC8" wp14:editId="2A9FC7E0">
            <wp:extent cx="5760720" cy="3240405"/>
            <wp:effectExtent l="0" t="0" r="0" b="0"/>
            <wp:docPr id="35327994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79946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2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58A"/>
    <w:rsid w:val="0074458A"/>
    <w:rsid w:val="00AD2B46"/>
    <w:rsid w:val="00E8475B"/>
    <w:rsid w:val="00F4125C"/>
    <w:rsid w:val="00FA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3A787"/>
  <w15:chartTrackingRefBased/>
  <w15:docId w15:val="{75E9BFCE-038A-42EF-AA27-BB26AF062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445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445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445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445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445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445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445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445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445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445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7445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445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4458A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4458A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4458A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4458A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4458A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4458A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7445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445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7445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7445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7445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74458A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74458A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74458A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445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74458A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7445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SEMA Ş. 212802054</dc:creator>
  <cp:keywords/>
  <dc:description/>
  <cp:lastModifiedBy>SEMA Ş. 212802054</cp:lastModifiedBy>
  <cp:revision>2</cp:revision>
  <dcterms:created xsi:type="dcterms:W3CDTF">2024-04-28T15:47:00Z</dcterms:created>
  <dcterms:modified xsi:type="dcterms:W3CDTF">2024-04-28T15:49:00Z</dcterms:modified>
</cp:coreProperties>
</file>